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6405" w14:textId="53D037CB" w:rsidR="00BA4621" w:rsidRDefault="00BA4621" w:rsidP="00BA4621">
      <w:pPr>
        <w:keepNext/>
        <w:keepLines/>
        <w:spacing w:line="413" w:lineRule="auto"/>
        <w:outlineLvl w:val="1"/>
        <w:rPr>
          <w:rFonts w:ascii="Arial" w:eastAsia="黑体" w:hAnsi="Arial"/>
          <w:b/>
          <w:sz w:val="28"/>
          <w:szCs w:val="28"/>
        </w:rPr>
      </w:pPr>
      <w:r>
        <w:rPr>
          <w:rFonts w:ascii="Arial" w:eastAsia="黑体" w:hAnsi="Arial" w:hint="eastAsia"/>
          <w:b/>
          <w:sz w:val="28"/>
          <w:szCs w:val="28"/>
        </w:rPr>
        <w:t>附件三</w:t>
      </w:r>
      <w:r w:rsidR="009E465B">
        <w:rPr>
          <w:rFonts w:ascii="Arial" w:eastAsia="黑体" w:hAnsi="Arial" w:hint="eastAsia"/>
          <w:b/>
          <w:sz w:val="28"/>
          <w:szCs w:val="28"/>
        </w:rPr>
        <w:t>、</w:t>
      </w:r>
      <w:r>
        <w:rPr>
          <w:rFonts w:ascii="Arial" w:eastAsia="黑体" w:hAnsi="Arial" w:hint="eastAsia"/>
          <w:b/>
          <w:sz w:val="28"/>
          <w:szCs w:val="28"/>
        </w:rPr>
        <w:t>论文格式要求</w:t>
      </w:r>
    </w:p>
    <w:p w14:paraId="2CD114EB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 标题</w:t>
      </w:r>
    </w:p>
    <w:p w14:paraId="6C1C5402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主标题：中文，≤20字（可加副标题，格式如“——基于XX技术的实证研究”）；</w:t>
      </w:r>
    </w:p>
    <w:p w14:paraId="15CFCC5C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中英文对照：主标题及副标题均需提供英文翻译（英文首字母大写，副标题前加“:”）。</w:t>
      </w:r>
    </w:p>
    <w:p w14:paraId="5FDFB42B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 摘要</w:t>
      </w:r>
    </w:p>
    <w:p w14:paraId="240FD227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字数：300字以内，需含背景、方法、结论、价值4要素；</w:t>
      </w:r>
    </w:p>
    <w:p w14:paraId="0DFDF7AA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示例：</w:t>
      </w:r>
    </w:p>
    <w:p w14:paraId="6312F1E6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中文：本研究基于深度学习技术构建文物病害识别模型，实现……（结论），为……（领域）提供……（价值）。</w:t>
      </w:r>
    </w:p>
    <w:p w14:paraId="68D6E6C9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英文：This study develops a deep learning-based model for heritage disease recognition,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achieving...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（方法及结论），contributing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to...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（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价值）.</w:t>
      </w:r>
      <w:proofErr w:type="gramEnd"/>
    </w:p>
    <w:p w14:paraId="17608BE2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 版权与合规</w:t>
      </w:r>
    </w:p>
    <w:p w14:paraId="6DE30EED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原创性：论文未公开发表，严禁抄袭、数据造假；</w:t>
      </w:r>
    </w:p>
    <w:p w14:paraId="3AC09249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授权证明：若使用第三方数据/图片，需提供书面授权（扫描件随稿提交）。</w:t>
      </w:r>
    </w:p>
    <w:p w14:paraId="08B8BB7C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 标题层级</w:t>
      </w:r>
    </w:p>
    <w:p w14:paraId="31FD4A08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序号规则：一、（一）、1、（1），层级≤4级；</w:t>
      </w:r>
    </w:p>
    <w:p w14:paraId="5D0DE168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字体字号：</w:t>
      </w:r>
    </w:p>
    <w:p w14:paraId="788D3E13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一级标题（“一、”）：黑体四号，段前段后12磅；</w:t>
      </w:r>
    </w:p>
    <w:p w14:paraId="5D93634D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二级标题（“（一）”）：楷体五号加粗，段前段后6磅；</w:t>
      </w:r>
    </w:p>
    <w:p w14:paraId="7A55594F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三级及以下：宋体五号，首行缩进2字符。</w:t>
      </w:r>
    </w:p>
    <w:p w14:paraId="375031D2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 图表规范</w:t>
      </w:r>
    </w:p>
    <w:p w14:paraId="1A942487" w14:textId="77777777" w:rsidR="00BA4621" w:rsidRDefault="00BA4621" w:rsidP="00BA4621">
      <w:pPr>
        <w:spacing w:line="400" w:lineRule="exact"/>
        <w:ind w:leftChars="266" w:left="559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独立提交：图表保存为JPG/PNG/TIFF格式，文件名格式：图序_作者姓名_关键词（如：图1_张三_病害热力图.jpg）；</w:t>
      </w:r>
    </w:p>
    <w:p w14:paraId="4049FD59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技术参数：分辨率≥600dpi（单图≥1MB，彩色图≥3MB），矢量图优先提供AI/EPS源文件；</w:t>
      </w:r>
    </w:p>
    <w:p w14:paraId="718922E9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标注要求：</w:t>
      </w:r>
    </w:p>
    <w:p w14:paraId="350D2DD8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表序：表1、表2……，表题居中，宋体小五号；</w:t>
      </w:r>
    </w:p>
    <w:p w14:paraId="55A49235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图序：图1、图2……，图题居中，宋体小五号；</w:t>
      </w:r>
    </w:p>
    <w:p w14:paraId="2589D3D2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图例：置于图表内或下方，避免遮挡信息。</w:t>
      </w:r>
    </w:p>
    <w:p w14:paraId="338FED97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 注释（脚注）</w:t>
      </w:r>
    </w:p>
    <w:p w14:paraId="339A8C94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形式：以①②③……编号，分散标注于页面下方，宋体小五号，单倍行距；</w:t>
      </w:r>
    </w:p>
    <w:p w14:paraId="4B0FD19F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内容：解释术语、数据来源或争议观点（若为文献引用，需同步列入参考文献）。</w:t>
      </w:r>
    </w:p>
    <w:p w14:paraId="38E9A205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7. 参考文献</w:t>
      </w:r>
    </w:p>
    <w:p w14:paraId="75F96AD0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执行标准：GB/T 7714—2015；</w:t>
      </w:r>
    </w:p>
    <w:p w14:paraId="7C8394F6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格式：</w:t>
      </w:r>
    </w:p>
    <w:p w14:paraId="5EF694AE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尾注列表：以“参考文献：”左顶格标识，序号左顶格（如[1]）；</w:t>
      </w:r>
    </w:p>
    <w:p w14:paraId="34B2C608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责任者：姓前名后，英文不加缩写点，超过3人时写前3人+“等”（中文）或“et al”（英文）；</w:t>
      </w:r>
    </w:p>
    <w:p w14:paraId="4963ED2F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期刊缩写：按ISO 4标准（如《Nature》缩写为“Nature”），不加缩写点；</w:t>
      </w:r>
    </w:p>
    <w:p w14:paraId="198EFA78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文献类型标识：图书[M]，期刊[J]，会议[C]，报告[R]，专利[P]等；</w:t>
      </w:r>
    </w:p>
    <w:p w14:paraId="1D2B91A2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标点符号：每一参考文献条目以“.”结束。</w:t>
      </w:r>
    </w:p>
    <w:p w14:paraId="2B7EA4A2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示例：</w:t>
      </w:r>
    </w:p>
    <w:p w14:paraId="347E97D8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[1]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张三,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李四,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王五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等.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文物病害智能识别模型研究[J]. 中国文化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遗产,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 2024, 12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(3)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: 45-56.</w:t>
      </w:r>
    </w:p>
    <w:p w14:paraId="77940DC3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[2] Smith J, Doe A, et al. AI-based preservation of cultural heritage[J]. Nature, 2023, 621(7978): 123-128.</w:t>
      </w:r>
    </w:p>
    <w:p w14:paraId="05E0D8F2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8. 基金项目标注</w:t>
      </w:r>
    </w:p>
    <w:p w14:paraId="1DEF6CFF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标注位置：首页左下角，格式：基金项目：项目名称（项目编号）；</w:t>
      </w:r>
    </w:p>
    <w:p w14:paraId="05352524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材料提交：需同时提交项目批准文件扫描件（PDF版），文件名：作者姓名_基金项目证明。</w:t>
      </w:r>
    </w:p>
    <w:p w14:paraId="62DE99E3" w14:textId="77777777" w:rsidR="00BA4621" w:rsidRDefault="00BA4621" w:rsidP="00BA4621">
      <w:pPr>
        <w:spacing w:line="40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70B70161" w14:textId="77777777" w:rsidR="00453DAE" w:rsidRPr="00BA4621" w:rsidRDefault="00453DAE"/>
    <w:sectPr w:rsidR="00453DAE" w:rsidRPr="00BA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6F1D" w14:textId="77777777" w:rsidR="00942ADF" w:rsidRDefault="00942ADF" w:rsidP="00BA4621">
      <w:r>
        <w:separator/>
      </w:r>
    </w:p>
  </w:endnote>
  <w:endnote w:type="continuationSeparator" w:id="0">
    <w:p w14:paraId="30C66B92" w14:textId="77777777" w:rsidR="00942ADF" w:rsidRDefault="00942ADF" w:rsidP="00BA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6E94" w14:textId="77777777" w:rsidR="00942ADF" w:rsidRDefault="00942ADF" w:rsidP="00BA4621">
      <w:r>
        <w:separator/>
      </w:r>
    </w:p>
  </w:footnote>
  <w:footnote w:type="continuationSeparator" w:id="0">
    <w:p w14:paraId="21055BA3" w14:textId="77777777" w:rsidR="00942ADF" w:rsidRDefault="00942ADF" w:rsidP="00BA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8"/>
    <w:rsid w:val="000D13BD"/>
    <w:rsid w:val="00453DAE"/>
    <w:rsid w:val="0066213B"/>
    <w:rsid w:val="007853F2"/>
    <w:rsid w:val="00942ADF"/>
    <w:rsid w:val="009E465B"/>
    <w:rsid w:val="00AF3DFD"/>
    <w:rsid w:val="00BA4621"/>
    <w:rsid w:val="00B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5BCF2"/>
  <w15:chartTrackingRefBased/>
  <w15:docId w15:val="{25B38631-A6F7-4F4A-9D0E-11BF82D6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21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6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49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6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4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C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4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C6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4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C6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498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BC6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C6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49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A462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A462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46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A4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700</Characters>
  <Application>Microsoft Office Word</Application>
  <DocSecurity>0</DocSecurity>
  <Lines>36</Lines>
  <Paragraphs>44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亚宁 高</dc:creator>
  <cp:keywords/>
  <dc:description/>
  <cp:lastModifiedBy>亚宁 高</cp:lastModifiedBy>
  <cp:revision>3</cp:revision>
  <dcterms:created xsi:type="dcterms:W3CDTF">2025-09-03T07:31:00Z</dcterms:created>
  <dcterms:modified xsi:type="dcterms:W3CDTF">2025-09-03T07:54:00Z</dcterms:modified>
</cp:coreProperties>
</file>